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4A" w:rsidRPr="008F2A3C" w:rsidRDefault="0014504A" w:rsidP="0014504A">
      <w:pPr>
        <w:tabs>
          <w:tab w:val="left" w:pos="3945"/>
          <w:tab w:val="center" w:pos="4320"/>
        </w:tabs>
        <w:jc w:val="center"/>
        <w:rPr>
          <w:b/>
        </w:rPr>
      </w:pPr>
      <w:bookmarkStart w:id="0" w:name="_GoBack"/>
      <w:bookmarkEnd w:id="0"/>
      <w:r w:rsidRPr="008F2A3C">
        <w:rPr>
          <w:b/>
        </w:rPr>
        <w:t>Q&amp;A</w:t>
      </w:r>
    </w:p>
    <w:p w:rsidR="0014504A" w:rsidRPr="0049124E" w:rsidRDefault="0014504A" w:rsidP="0014504A">
      <w:pPr>
        <w:rPr>
          <w:b/>
        </w:rPr>
      </w:pPr>
    </w:p>
    <w:p w:rsidR="0014504A" w:rsidRPr="0049124E" w:rsidRDefault="0014504A" w:rsidP="0014504A">
      <w:pPr>
        <w:jc w:val="center"/>
        <w:rPr>
          <w:b/>
        </w:rPr>
      </w:pPr>
      <w:r w:rsidRPr="0049124E">
        <w:rPr>
          <w:b/>
        </w:rPr>
        <w:t>Calvin Finch Ph.D.</w:t>
      </w:r>
    </w:p>
    <w:p w:rsidR="0014504A" w:rsidRPr="0049124E" w:rsidRDefault="0014504A" w:rsidP="0014504A">
      <w:pPr>
        <w:jc w:val="center"/>
        <w:rPr>
          <w:b/>
        </w:rPr>
      </w:pPr>
      <w:r w:rsidRPr="0049124E">
        <w:rPr>
          <w:b/>
        </w:rPr>
        <w:t>Horticulturist and Director</w:t>
      </w:r>
    </w:p>
    <w:p w:rsidR="0014504A" w:rsidRPr="0049124E" w:rsidRDefault="0014504A" w:rsidP="0014504A">
      <w:pPr>
        <w:jc w:val="center"/>
        <w:rPr>
          <w:b/>
        </w:rPr>
      </w:pPr>
      <w:r w:rsidRPr="0049124E">
        <w:rPr>
          <w:b/>
        </w:rPr>
        <w:t>Texas A&amp;M Water Conservation and Technology Center</w:t>
      </w:r>
    </w:p>
    <w:p w:rsidR="001239E4" w:rsidRDefault="001239E4"/>
    <w:p w:rsidR="0014504A" w:rsidRDefault="0014504A"/>
    <w:p w:rsidR="001239E4" w:rsidRDefault="001239E4">
      <w:r>
        <w:t xml:space="preserve">Q: </w:t>
      </w:r>
      <w:r w:rsidR="008E43FF">
        <w:t>If you only had room to plant one tomato variety what would your choice be?</w:t>
      </w:r>
    </w:p>
    <w:p w:rsidR="008E43FF" w:rsidRDefault="008E43FF">
      <w:r>
        <w:t>A: For a full size tomato in the garde</w:t>
      </w:r>
      <w:r w:rsidR="00C1513B">
        <w:t>n</w:t>
      </w:r>
      <w:r w:rsidR="000D06B2">
        <w:t>,</w:t>
      </w:r>
      <w:r w:rsidR="00C1513B">
        <w:t xml:space="preserve"> I think Tycoon is superior. In</w:t>
      </w:r>
      <w:r>
        <w:t xml:space="preserve"> addition to heat setting capabilities and large production, it has superior disease resistance.</w:t>
      </w:r>
    </w:p>
    <w:p w:rsidR="008E43FF" w:rsidRDefault="008E43FF"/>
    <w:p w:rsidR="008E43FF" w:rsidRDefault="008E43FF">
      <w:r>
        <w:t xml:space="preserve">For a cherry tomato, BHN </w:t>
      </w:r>
      <w:r w:rsidR="00C1513B">
        <w:t>968</w:t>
      </w:r>
      <w:r>
        <w:t xml:space="preserve"> is my favorite. It makes a reasonable size plant and </w:t>
      </w:r>
      <w:r w:rsidR="00C1513B">
        <w:t>produces</w:t>
      </w:r>
      <w:r>
        <w:t xml:space="preserve"> in the heat. It would also be </w:t>
      </w:r>
      <w:r w:rsidR="00064CE6">
        <w:t>my</w:t>
      </w:r>
      <w:r>
        <w:t xml:space="preserve"> choice for a container plant.</w:t>
      </w:r>
    </w:p>
    <w:p w:rsidR="008E43FF" w:rsidRDefault="008E43FF"/>
    <w:p w:rsidR="008E43FF" w:rsidRDefault="008E43FF">
      <w:r>
        <w:t>Q: What controls stink bugs? The</w:t>
      </w:r>
      <w:r w:rsidR="00064CE6">
        <w:t>y have really devastated my frui</w:t>
      </w:r>
      <w:r>
        <w:t>t production this year.</w:t>
      </w:r>
    </w:p>
    <w:p w:rsidR="008E43FF" w:rsidRDefault="008E43FF">
      <w:r>
        <w:t xml:space="preserve">A: Sevin works well for me. Stink bugs are large and can fly so you need a potent kick as well as </w:t>
      </w:r>
      <w:r w:rsidR="00064CE6">
        <w:t>some</w:t>
      </w:r>
      <w:r>
        <w:t xml:space="preserve"> residual power.</w:t>
      </w:r>
    </w:p>
    <w:p w:rsidR="008E43FF" w:rsidRDefault="008E43FF"/>
    <w:p w:rsidR="008E43FF" w:rsidRDefault="000D06B2">
      <w:r>
        <w:t>Q:  My son and daughter-in-</w:t>
      </w:r>
      <w:r w:rsidR="008E43FF">
        <w:t>law visite</w:t>
      </w:r>
      <w:r w:rsidR="00064CE6">
        <w:t>d this summer and they diagnosed the poor</w:t>
      </w:r>
      <w:r w:rsidR="008E43FF">
        <w:t xml:space="preserve"> appearance of my lawn </w:t>
      </w:r>
      <w:r>
        <w:t>to</w:t>
      </w:r>
      <w:r w:rsidR="008E43FF">
        <w:t xml:space="preserve"> soil compaction and no organic material. Is that a reasonable diagnosis?</w:t>
      </w:r>
    </w:p>
    <w:p w:rsidR="008E43FF" w:rsidRDefault="006027DF">
      <w:r>
        <w:t>A: It is</w:t>
      </w:r>
      <w:r w:rsidR="008E43FF">
        <w:t xml:space="preserve"> </w:t>
      </w:r>
      <w:r w:rsidR="00064CE6">
        <w:t>certainly</w:t>
      </w:r>
      <w:r w:rsidR="008E43FF">
        <w:t xml:space="preserve"> a common problem in our area. If you have a deep soil (6 inches</w:t>
      </w:r>
      <w:r w:rsidR="00064CE6">
        <w:t xml:space="preserve"> or</w:t>
      </w:r>
      <w:r w:rsidR="008E43FF">
        <w:t xml:space="preserve"> more) and can irrigate every week</w:t>
      </w:r>
      <w:r w:rsidR="000D06B2">
        <w:t>,</w:t>
      </w:r>
      <w:r w:rsidR="008E43FF">
        <w:t xml:space="preserve"> plus have controlled grubs and chinch bugs, the next likely source affecting lawn performance could be compaction. </w:t>
      </w:r>
      <w:r w:rsidR="00064CE6">
        <w:t>Fertilize</w:t>
      </w:r>
      <w:r w:rsidR="008E43FF">
        <w:t xml:space="preserve"> with a winterizer lawn fertilizer on or about October 1 and then aerate </w:t>
      </w:r>
      <w:r w:rsidR="00064CE6">
        <w:t>and</w:t>
      </w:r>
      <w:r w:rsidR="008E43FF">
        <w:t xml:space="preserve"> top dress your lawn in </w:t>
      </w:r>
      <w:r w:rsidR="00064CE6">
        <w:t>February</w:t>
      </w:r>
      <w:r w:rsidR="008E43FF">
        <w:t xml:space="preserve"> to improve the appearance.</w:t>
      </w:r>
    </w:p>
    <w:p w:rsidR="008E43FF" w:rsidRDefault="008E43FF"/>
    <w:p w:rsidR="008E43FF" w:rsidRDefault="008E43FF">
      <w:r>
        <w:t>Q: We need another shade tree. What do you recommend?</w:t>
      </w:r>
    </w:p>
    <w:p w:rsidR="008E43FF" w:rsidRDefault="008E43FF">
      <w:r>
        <w:t xml:space="preserve">A: My </w:t>
      </w:r>
      <w:r w:rsidR="00064CE6">
        <w:t>favorites</w:t>
      </w:r>
      <w:r>
        <w:t xml:space="preserve"> a</w:t>
      </w:r>
      <w:r w:rsidR="006027DF">
        <w:t>re Texas red oak and Mexican white</w:t>
      </w:r>
      <w:r>
        <w:t xml:space="preserve"> oak. They are long</w:t>
      </w:r>
      <w:r w:rsidR="006027DF">
        <w:t>-</w:t>
      </w:r>
      <w:r w:rsidR="000D06B2">
        <w:t>lived drought-</w:t>
      </w:r>
      <w:r>
        <w:t>tolerant trees that look good and grow fast. Othe</w:t>
      </w:r>
      <w:r w:rsidR="00064CE6">
        <w:t>r shade trees to consider are li</w:t>
      </w:r>
      <w:r>
        <w:t>ve oak, bur oak, chinkapin oak, cedar elm and Mexican sycamore.</w:t>
      </w:r>
    </w:p>
    <w:p w:rsidR="008E43FF" w:rsidRDefault="008E43FF"/>
    <w:p w:rsidR="008E43FF" w:rsidRDefault="008E43FF">
      <w:r>
        <w:t>Q: Is there any way to eliminate ants from our hummingbird feeders?</w:t>
      </w:r>
    </w:p>
    <w:p w:rsidR="008E43FF" w:rsidRDefault="008E43FF">
      <w:r>
        <w:t>A: Some feeders come with ant</w:t>
      </w:r>
      <w:r w:rsidR="006027DF">
        <w:t xml:space="preserve"> guards. Instead of filling the traps</w:t>
      </w:r>
      <w:r>
        <w:t xml:space="preserve"> with water (which evaporates) fill them with cooking oil.</w:t>
      </w:r>
    </w:p>
    <w:p w:rsidR="008E43FF" w:rsidRDefault="008E43FF"/>
    <w:p w:rsidR="008E43FF" w:rsidRDefault="008E43FF">
      <w:r>
        <w:t xml:space="preserve">You may have to </w:t>
      </w:r>
      <w:r w:rsidR="000D06B2">
        <w:t xml:space="preserve">just </w:t>
      </w:r>
      <w:r>
        <w:t xml:space="preserve">move your feeders to different locations every </w:t>
      </w:r>
      <w:r w:rsidR="000D06B2">
        <w:t>two or three</w:t>
      </w:r>
      <w:r>
        <w:t xml:space="preserve"> weeks.</w:t>
      </w:r>
    </w:p>
    <w:p w:rsidR="008E43FF" w:rsidRDefault="008E43FF">
      <w:r>
        <w:t>Some</w:t>
      </w:r>
      <w:r w:rsidR="00064CE6">
        <w:t xml:space="preserve"> gardeners hang the feeder on</w:t>
      </w:r>
      <w:r>
        <w:t xml:space="preserve"> a wire and cover the wire with Vaseline. Good Luck!</w:t>
      </w:r>
    </w:p>
    <w:p w:rsidR="0014504A" w:rsidRDefault="0014504A"/>
    <w:p w:rsidR="0014504A" w:rsidRDefault="0014504A" w:rsidP="0014504A">
      <w:pPr>
        <w:autoSpaceDE w:val="0"/>
        <w:autoSpaceDN w:val="0"/>
        <w:adjustRightInd w:val="0"/>
        <w:rPr>
          <w:rFonts w:ascii="Segoe Print" w:hAnsi="Segoe Print" w:cs="Segoe Print"/>
          <w:sz w:val="22"/>
          <w:szCs w:val="22"/>
          <w:lang w:val="en"/>
        </w:rPr>
      </w:pPr>
      <w:r>
        <w:t xml:space="preserve">For questions about horticulture, water conservation and the environment, email Calvin Finch at </w:t>
      </w:r>
      <w:hyperlink r:id="rId5" w:history="1">
        <w:r>
          <w:rPr>
            <w:color w:val="0000FF"/>
            <w:u w:val="single"/>
          </w:rPr>
          <w:t>Calvin.finch@tamu.edu</w:t>
        </w:r>
      </w:hyperlink>
    </w:p>
    <w:p w:rsidR="0014504A" w:rsidRDefault="0014504A"/>
    <w:sectPr w:rsidR="001450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E4"/>
    <w:rsid w:val="00064CE6"/>
    <w:rsid w:val="000D06B2"/>
    <w:rsid w:val="001239E4"/>
    <w:rsid w:val="0014504A"/>
    <w:rsid w:val="00147459"/>
    <w:rsid w:val="00153A12"/>
    <w:rsid w:val="002D6B51"/>
    <w:rsid w:val="00384872"/>
    <w:rsid w:val="006027DF"/>
    <w:rsid w:val="00636BB8"/>
    <w:rsid w:val="006E4D52"/>
    <w:rsid w:val="008E43FF"/>
    <w:rsid w:val="00985406"/>
    <w:rsid w:val="00C1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vin.finch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KH</cp:lastModifiedBy>
  <cp:revision>2</cp:revision>
  <dcterms:created xsi:type="dcterms:W3CDTF">2013-08-26T18:52:00Z</dcterms:created>
  <dcterms:modified xsi:type="dcterms:W3CDTF">2013-08-26T18:52:00Z</dcterms:modified>
</cp:coreProperties>
</file>